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83" w:rsidRPr="00CF2374" w:rsidRDefault="003908ED">
      <w:pPr>
        <w:spacing w:after="160" w:line="259" w:lineRule="auto"/>
        <w:rPr>
          <w:b/>
          <w:sz w:val="32"/>
          <w:szCs w:val="32"/>
        </w:rPr>
      </w:pPr>
      <w:r w:rsidRPr="00CF2374">
        <w:rPr>
          <w:b/>
          <w:sz w:val="32"/>
          <w:szCs w:val="32"/>
        </w:rPr>
        <w:t>HVORDAN SER DU PÅ DITT PROSJEKT?</w:t>
      </w:r>
    </w:p>
    <w:p w:rsidR="00837167" w:rsidRDefault="00837167">
      <w:pPr>
        <w:spacing w:after="160" w:line="259" w:lineRule="auto"/>
      </w:pPr>
      <w:r>
        <w:rPr>
          <w:i/>
          <w:sz w:val="36"/>
        </w:rPr>
        <w:t>Et opplegg for kartlegge hvilket perspektiv du har på ditt prosjekt av professor Erling S. Andersen</w:t>
      </w:r>
      <w:r>
        <w:t xml:space="preserve"> </w:t>
      </w:r>
    </w:p>
    <w:p w:rsidR="00837167" w:rsidRDefault="00837167">
      <w:pPr>
        <w:spacing w:after="160" w:line="259" w:lineRule="auto"/>
      </w:pPr>
    </w:p>
    <w:p w:rsidR="00837167" w:rsidRDefault="00837167" w:rsidP="00837167">
      <w:r>
        <w:t xml:space="preserve">På neste side finner du utsagn som du kan se på som uttalelser om </w:t>
      </w:r>
      <w:r w:rsidR="007B0C5D">
        <w:t xml:space="preserve">et </w:t>
      </w:r>
      <w:r>
        <w:t>prosjekt</w:t>
      </w:r>
      <w:r w:rsidR="007B0C5D">
        <w:t xml:space="preserve"> som du har et forhold til</w:t>
      </w:r>
      <w:r>
        <w:t xml:space="preserve">. Gjennom å ta stilling til </w:t>
      </w:r>
      <w:r w:rsidR="007B0C5D">
        <w:t>hvilke som er dekkende for ditt syn</w:t>
      </w:r>
      <w:r>
        <w:t xml:space="preserve">, får du fram en god beskrivelse av </w:t>
      </w:r>
      <w:r w:rsidR="007B0C5D">
        <w:t xml:space="preserve">hvilket perspektiv du har på </w:t>
      </w:r>
      <w:r>
        <w:t xml:space="preserve">prosjektet. </w:t>
      </w:r>
    </w:p>
    <w:p w:rsidR="00837167" w:rsidRDefault="00837167" w:rsidP="00837167"/>
    <w:p w:rsidR="00837167" w:rsidRPr="007B0C5D" w:rsidRDefault="007B0C5D" w:rsidP="00837167">
      <w:pPr>
        <w:pStyle w:val="Heading6"/>
        <w:rPr>
          <w:b w:val="0"/>
        </w:rPr>
      </w:pPr>
      <w:r>
        <w:rPr>
          <w:b w:val="0"/>
        </w:rPr>
        <w:t xml:space="preserve">Du kan sammenlikne svarene dine med svarene fra andre som også kjenner prosjektet. Du kan da se om dere har det samme perspektivet på prosjektet. </w:t>
      </w:r>
      <w:r w:rsidR="004273FC">
        <w:rPr>
          <w:b w:val="0"/>
        </w:rPr>
        <w:t>Hvis dere har forskjellige syn på prosjektet, er det nødvendig med arbeid for å skape fellesskap og felles oppfatninger.</w:t>
      </w:r>
    </w:p>
    <w:p w:rsidR="00837167" w:rsidRDefault="00837167" w:rsidP="00837167">
      <w:pPr>
        <w:pStyle w:val="Heading6"/>
      </w:pPr>
    </w:p>
    <w:p w:rsidR="00837167" w:rsidRDefault="00837167" w:rsidP="00837167">
      <w:pPr>
        <w:pStyle w:val="Heading6"/>
      </w:pPr>
      <w:r>
        <w:t>Utfyllingsinstruks</w:t>
      </w:r>
    </w:p>
    <w:p w:rsidR="00806083" w:rsidRDefault="007B0C5D" w:rsidP="00837167">
      <w:pPr>
        <w:spacing w:after="160" w:line="259" w:lineRule="auto"/>
      </w:pPr>
      <w:r>
        <w:t xml:space="preserve">Skjemaet viser for hvert tema to alternativer, som man kan se på motsatte ytterpunkter. </w:t>
      </w:r>
      <w:r w:rsidR="00837167">
        <w:t xml:space="preserve">Du tar stilling </w:t>
      </w:r>
      <w:r>
        <w:t xml:space="preserve">gjennom å angi hvilket alternativ som ligger nærmest </w:t>
      </w:r>
      <w:r w:rsidR="004273FC">
        <w:t xml:space="preserve">ditt syn. Du angir ditt syn ved å markere på skalaen fra 1 til 7. </w:t>
      </w:r>
      <w:r w:rsidR="00806083">
        <w:br w:type="page"/>
      </w:r>
    </w:p>
    <w:p w:rsidR="00806083" w:rsidRDefault="00806083" w:rsidP="00806083">
      <w:pPr>
        <w:spacing w:after="120"/>
      </w:pPr>
    </w:p>
    <w:tbl>
      <w:tblPr>
        <w:tblW w:w="9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3"/>
        <w:gridCol w:w="444"/>
        <w:gridCol w:w="444"/>
        <w:gridCol w:w="444"/>
        <w:gridCol w:w="444"/>
        <w:gridCol w:w="444"/>
        <w:gridCol w:w="444"/>
        <w:gridCol w:w="444"/>
        <w:gridCol w:w="3293"/>
      </w:tblGrid>
      <w:tr w:rsidR="00806083" w:rsidRPr="00267329" w:rsidTr="003908ED">
        <w:trPr>
          <w:trHeight w:val="497"/>
          <w:tblHeader/>
        </w:trPr>
        <w:tc>
          <w:tcPr>
            <w:tcW w:w="0" w:type="auto"/>
            <w:vAlign w:val="center"/>
            <w:hideMark/>
          </w:tcPr>
          <w:p w:rsidR="00806083" w:rsidRPr="0020645D" w:rsidRDefault="00806083" w:rsidP="003908E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083" w:rsidRPr="00267329" w:rsidRDefault="00806083" w:rsidP="003908ED">
            <w:pPr>
              <w:jc w:val="center"/>
            </w:pPr>
            <w:r w:rsidRPr="00267329">
              <w:t>1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083" w:rsidRPr="00267329" w:rsidRDefault="00806083" w:rsidP="003908ED">
            <w:pPr>
              <w:jc w:val="center"/>
            </w:pPr>
            <w:r w:rsidRPr="00267329">
              <w:t>2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083" w:rsidRPr="00267329" w:rsidRDefault="00806083" w:rsidP="003908ED">
            <w:pPr>
              <w:jc w:val="center"/>
            </w:pPr>
            <w:r w:rsidRPr="00267329">
              <w:t>3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083" w:rsidRPr="00267329" w:rsidRDefault="00806083" w:rsidP="003908ED">
            <w:pPr>
              <w:jc w:val="center"/>
            </w:pPr>
            <w:r w:rsidRPr="00267329">
              <w:t>4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083" w:rsidRPr="00267329" w:rsidRDefault="00806083" w:rsidP="003908ED">
            <w:pPr>
              <w:jc w:val="center"/>
            </w:pPr>
            <w:r w:rsidRPr="00267329">
              <w:t>5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083" w:rsidRPr="00267329" w:rsidRDefault="00806083" w:rsidP="003908ED">
            <w:pPr>
              <w:jc w:val="center"/>
            </w:pPr>
            <w:r w:rsidRPr="00267329">
              <w:t>6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:rsidR="00806083" w:rsidRPr="00267329" w:rsidRDefault="00806083" w:rsidP="003908ED">
            <w:pPr>
              <w:jc w:val="center"/>
            </w:pPr>
            <w:r w:rsidRPr="00267329">
              <w:t>7</w:t>
            </w:r>
          </w:p>
        </w:tc>
        <w:tc>
          <w:tcPr>
            <w:tcW w:w="0" w:type="auto"/>
            <w:vAlign w:val="center"/>
            <w:hideMark/>
          </w:tcPr>
          <w:p w:rsidR="00806083" w:rsidRPr="00267329" w:rsidRDefault="00806083" w:rsidP="003908ED">
            <w:pPr>
              <w:jc w:val="center"/>
              <w:rPr>
                <w:b/>
                <w:bCs/>
              </w:rPr>
            </w:pPr>
          </w:p>
        </w:tc>
      </w:tr>
      <w:tr w:rsidR="00806083" w:rsidRPr="006E6187" w:rsidTr="003908ED">
        <w:trPr>
          <w:trHeight w:val="1267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  <w:hideMark/>
          </w:tcPr>
          <w:p w:rsidR="00806083" w:rsidRPr="00E747FB" w:rsidRDefault="00806083" w:rsidP="00837167">
            <w:r>
              <w:t xml:space="preserve">Hovedoppgaven </w:t>
            </w:r>
            <w:r w:rsidRPr="00E747FB">
              <w:t xml:space="preserve">for prosjektet er </w:t>
            </w:r>
            <w:r>
              <w:t>å utføre den beskrevne oppgaven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  <w:hideMark/>
          </w:tcPr>
          <w:p w:rsidR="00806083" w:rsidRPr="00E747FB" w:rsidRDefault="00806083" w:rsidP="003908ED">
            <w:r>
              <w:t>Hovedoppgaven</w:t>
            </w:r>
            <w:r w:rsidRPr="00E747FB">
              <w:t xml:space="preserve"> for prosjektet er å </w:t>
            </w:r>
            <w:r>
              <w:t xml:space="preserve">bidra </w:t>
            </w:r>
            <w:r w:rsidRPr="00E747FB">
              <w:t xml:space="preserve">til en ønsket utvikling i den organisasjonen som mottar </w:t>
            </w:r>
            <w:r>
              <w:t>leveransene</w:t>
            </w:r>
            <w:r w:rsidRPr="00E747FB">
              <w:t xml:space="preserve"> fra prosjektet</w:t>
            </w:r>
          </w:p>
        </w:tc>
      </w:tr>
      <w:tr w:rsidR="00806083" w:rsidRPr="006E6187" w:rsidTr="003908ED">
        <w:trPr>
          <w:trHeight w:val="1243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  <w:hideMark/>
          </w:tcPr>
          <w:p w:rsidR="00806083" w:rsidRPr="00E747FB" w:rsidRDefault="00806083" w:rsidP="003908ED">
            <w:r w:rsidRPr="00E747FB">
              <w:t>Prosjektsuksess betyr at prosjektet holder seg innenfor prosjekttriangelet (ferdigdato, budsjett og angitt kvalitet)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  <w:hideMark/>
          </w:tcPr>
          <w:p w:rsidR="00806083" w:rsidRPr="00E747FB" w:rsidRDefault="00806083" w:rsidP="003908ED">
            <w:r w:rsidRPr="00E747FB">
              <w:t>Prosjektsuksess betyr at prosjektet oppfyller hensikten med prosjektet selv om det innebærer at budsjett og ferdigdato overskrids</w:t>
            </w:r>
          </w:p>
        </w:tc>
      </w:tr>
      <w:tr w:rsidR="00806083" w:rsidRPr="006E6187" w:rsidTr="003908ED">
        <w:trPr>
          <w:trHeight w:val="1092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  <w:hideMark/>
          </w:tcPr>
          <w:p w:rsidR="00806083" w:rsidRPr="00E747FB" w:rsidRDefault="00806083" w:rsidP="003908ED">
            <w:r w:rsidRPr="00E747FB">
              <w:t>Prosjektmålene fastlegges ved starten av prosjektet og forbli</w:t>
            </w:r>
            <w:r>
              <w:t>r</w:t>
            </w:r>
            <w:r w:rsidRPr="00E747FB">
              <w:t xml:space="preserve"> de samme gjennom hele prosjektet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  <w:hideMark/>
          </w:tcPr>
          <w:p w:rsidR="00806083" w:rsidRPr="00E747FB" w:rsidRDefault="00806083" w:rsidP="003908ED">
            <w:r w:rsidRPr="00E747FB">
              <w:t>Prosjektmålene kan være bevegelige (de kan endres underveis i prosjektet)</w:t>
            </w:r>
          </w:p>
        </w:tc>
      </w:tr>
      <w:tr w:rsidR="00806083" w:rsidRPr="006E6187" w:rsidTr="003908ED">
        <w:trPr>
          <w:trHeight w:val="1094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</w:tcPr>
          <w:p w:rsidR="00806083" w:rsidRPr="00C217DE" w:rsidRDefault="00806083" w:rsidP="003908ED">
            <w:r w:rsidRPr="00C217DE">
              <w:t>En detaljert prosjektplan lages ved starten av prosjektet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</w:tcPr>
          <w:p w:rsidR="00806083" w:rsidRPr="00C217DE" w:rsidRDefault="00806083" w:rsidP="003908ED">
            <w:r w:rsidRPr="00C217DE">
              <w:t>En oversiktsplan lages ved starten av prosjektet</w:t>
            </w:r>
            <w:r>
              <w:t>.</w:t>
            </w:r>
            <w:r w:rsidRPr="00C217DE">
              <w:t xml:space="preserve"> </w:t>
            </w:r>
            <w:r>
              <w:t>D</w:t>
            </w:r>
            <w:r w:rsidRPr="00C217DE">
              <w:t xml:space="preserve">etaljplaner  lages underveis i prosjektet </w:t>
            </w:r>
          </w:p>
        </w:tc>
      </w:tr>
      <w:tr w:rsidR="00806083" w:rsidRPr="006E6187" w:rsidTr="003908ED">
        <w:trPr>
          <w:trHeight w:val="1094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</w:tcPr>
          <w:p w:rsidR="00806083" w:rsidRPr="00C217DE" w:rsidRDefault="00806083" w:rsidP="003908ED">
            <w:r w:rsidRPr="00C217DE">
              <w:t>Prosjektet bør ha en stor leveranse ved slutten av prosjektet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</w:tcPr>
          <w:p w:rsidR="00806083" w:rsidRPr="00C217DE" w:rsidRDefault="00806083" w:rsidP="003908ED">
            <w:r w:rsidRPr="00C217DE">
              <w:t>Prosjektet bør gi mulighet for en evolusjonær utvikling (mange leveranser fordelt utover i prosjektet)</w:t>
            </w:r>
          </w:p>
        </w:tc>
      </w:tr>
      <w:tr w:rsidR="00806083" w:rsidRPr="006E6187" w:rsidTr="003908ED">
        <w:trPr>
          <w:trHeight w:val="846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  <w:hideMark/>
          </w:tcPr>
          <w:p w:rsidR="00806083" w:rsidRPr="0067364F" w:rsidRDefault="00806083" w:rsidP="003908ED">
            <w:r w:rsidRPr="0067364F">
              <w:t xml:space="preserve">Prosjektet skal levere så </w:t>
            </w:r>
            <w:r>
              <w:t>raskt som mulig</w:t>
            </w:r>
          </w:p>
          <w:p w:rsidR="00806083" w:rsidRPr="00755663" w:rsidRDefault="00806083" w:rsidP="00390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  <w:hideMark/>
          </w:tcPr>
          <w:p w:rsidR="00806083" w:rsidRPr="0067364F" w:rsidRDefault="00806083" w:rsidP="003908ED">
            <w:r w:rsidRPr="0067364F">
              <w:t>Prosjektet skal levere når det passer best for den mottakende organisasjonen</w:t>
            </w:r>
          </w:p>
          <w:p w:rsidR="00806083" w:rsidRPr="00755663" w:rsidRDefault="00806083" w:rsidP="003908ED">
            <w:pPr>
              <w:rPr>
                <w:sz w:val="28"/>
                <w:szCs w:val="28"/>
              </w:rPr>
            </w:pPr>
            <w:r w:rsidRPr="00755663">
              <w:rPr>
                <w:sz w:val="28"/>
                <w:szCs w:val="28"/>
              </w:rPr>
              <w:t xml:space="preserve"> </w:t>
            </w:r>
          </w:p>
        </w:tc>
      </w:tr>
      <w:tr w:rsidR="00806083" w:rsidRPr="006E6187" w:rsidTr="003908ED">
        <w:trPr>
          <w:trHeight w:val="946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  <w:hideMark/>
          </w:tcPr>
          <w:p w:rsidR="00806083" w:rsidRPr="00124229" w:rsidRDefault="00806083" w:rsidP="003908ED">
            <w:r w:rsidRPr="00124229">
              <w:t>Prosjektet skal holde seg strengt til det gitte oppdraget</w:t>
            </w:r>
          </w:p>
          <w:p w:rsidR="00806083" w:rsidRPr="0065156B" w:rsidRDefault="00806083" w:rsidP="003908E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  <w:hideMark/>
          </w:tcPr>
          <w:p w:rsidR="00806083" w:rsidRPr="00124229" w:rsidRDefault="00806083" w:rsidP="003908ED">
            <w:r w:rsidRPr="00124229">
              <w:t>Prosjektet kan også ha en politisk rolle (</w:t>
            </w:r>
            <w:r>
              <w:t>bør</w:t>
            </w:r>
            <w:r w:rsidRPr="00124229">
              <w:t xml:space="preserve"> påvirke beslutninger som har betydning for prosjektet)</w:t>
            </w:r>
          </w:p>
        </w:tc>
      </w:tr>
      <w:tr w:rsidR="00806083" w:rsidRPr="006E6187" w:rsidTr="003908ED">
        <w:trPr>
          <w:trHeight w:val="1141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</w:tcPr>
          <w:p w:rsidR="00806083" w:rsidRPr="007D491F" w:rsidRDefault="00806083" w:rsidP="003908ED">
            <w:r>
              <w:t>O</w:t>
            </w:r>
            <w:r w:rsidRPr="007D491F">
              <w:t>ppfølgingsoppgave</w:t>
            </w:r>
            <w:r>
              <w:t>n</w:t>
            </w:r>
            <w:r w:rsidRPr="007D491F">
              <w:t xml:space="preserve"> </w:t>
            </w:r>
            <w:r>
              <w:t>består i å</w:t>
            </w:r>
            <w:r w:rsidRPr="007D491F">
              <w:t xml:space="preserve"> kontrollere framdrift, budsjettbruk og kvalitet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</w:tcPr>
          <w:p w:rsidR="00806083" w:rsidRPr="007D491F" w:rsidRDefault="00806083" w:rsidP="003908ED">
            <w:r>
              <w:t>O</w:t>
            </w:r>
            <w:r w:rsidRPr="007D491F">
              <w:t>ppfølgingsoppgave</w:t>
            </w:r>
            <w:r>
              <w:t>n består i</w:t>
            </w:r>
            <w:r w:rsidRPr="007D491F">
              <w:t xml:space="preserve">  å skaffe seg et helhetlig bilde av </w:t>
            </w:r>
            <w:r>
              <w:t>situasjonen</w:t>
            </w:r>
            <w:r w:rsidRPr="007D491F">
              <w:t xml:space="preserve"> i prosjektet</w:t>
            </w:r>
          </w:p>
        </w:tc>
      </w:tr>
      <w:tr w:rsidR="00806083" w:rsidRPr="006E6187" w:rsidTr="003908ED">
        <w:trPr>
          <w:trHeight w:val="1141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  <w:hideMark/>
          </w:tcPr>
          <w:p w:rsidR="00806083" w:rsidRPr="007D491F" w:rsidRDefault="00806083" w:rsidP="003908ED">
            <w:r w:rsidRPr="007D491F">
              <w:t>Prosjekt</w:t>
            </w:r>
            <w:r w:rsidRPr="00806710">
              <w:rPr>
                <w:u w:val="single"/>
              </w:rPr>
              <w:t>lederen</w:t>
            </w:r>
            <w:r w:rsidRPr="007D491F">
              <w:t xml:space="preserve"> skal fokusere på å fordele arbeidsoppgaver på medarbeiderne og følge opp at oppgavene blir utført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  <w:hideMark/>
          </w:tcPr>
          <w:p w:rsidR="00806083" w:rsidRPr="007D491F" w:rsidRDefault="00806083" w:rsidP="003908ED">
            <w:r w:rsidRPr="007D491F">
              <w:t>Prosjekt</w:t>
            </w:r>
            <w:r w:rsidRPr="00806710">
              <w:rPr>
                <w:u w:val="single"/>
              </w:rPr>
              <w:t>lederen</w:t>
            </w:r>
            <w:r w:rsidRPr="007D491F">
              <w:t xml:space="preserve"> skal </w:t>
            </w:r>
            <w:r>
              <w:t xml:space="preserve"> </w:t>
            </w:r>
            <w:r w:rsidRPr="007D491F">
              <w:t>være visjonær, ha karisma, motivere</w:t>
            </w:r>
            <w:r>
              <w:t xml:space="preserve">, </w:t>
            </w:r>
            <w:r w:rsidRPr="007D491F">
              <w:t>stimulere og vise omsorg</w:t>
            </w:r>
          </w:p>
        </w:tc>
      </w:tr>
      <w:tr w:rsidR="00806083" w:rsidRPr="006E6187" w:rsidTr="003908ED">
        <w:trPr>
          <w:trHeight w:val="816"/>
        </w:trPr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15" w:type="dxa"/>
              <w:bottom w:w="15" w:type="dxa"/>
              <w:right w:w="28" w:type="dxa"/>
            </w:tcMar>
            <w:vAlign w:val="center"/>
            <w:hideMark/>
          </w:tcPr>
          <w:p w:rsidR="00806083" w:rsidRPr="007D491F" w:rsidRDefault="00806083" w:rsidP="003908ED">
            <w:r w:rsidRPr="007D491F">
              <w:t>Prosjekt</w:t>
            </w:r>
            <w:r w:rsidRPr="007D491F">
              <w:rPr>
                <w:u w:val="single"/>
              </w:rPr>
              <w:t>eieren</w:t>
            </w:r>
            <w:r w:rsidRPr="007D491F">
              <w:t xml:space="preserve"> bør ha minimalt med involvering i prosjektet (bare komme inn hvis det oppstår problemer)</w:t>
            </w: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vAlign w:val="center"/>
            <w:hideMark/>
          </w:tcPr>
          <w:p w:rsidR="00806083" w:rsidRPr="00107F67" w:rsidRDefault="00806083" w:rsidP="003908ED">
            <w:pPr>
              <w:jc w:val="center"/>
              <w:rPr>
                <w:vanish/>
              </w:rPr>
            </w:pPr>
          </w:p>
        </w:tc>
        <w:tc>
          <w:tcPr>
            <w:tcW w:w="3293" w:type="dxa"/>
            <w:tcBorders>
              <w:top w:val="single" w:sz="4" w:space="0" w:color="324E8C"/>
              <w:left w:val="single" w:sz="4" w:space="0" w:color="324E8C"/>
              <w:bottom w:val="single" w:sz="4" w:space="0" w:color="324E8C"/>
              <w:right w:val="single" w:sz="4" w:space="0" w:color="324E8C"/>
            </w:tcBorders>
            <w:noWrap/>
            <w:tcMar>
              <w:top w:w="15" w:type="dxa"/>
              <w:left w:w="28" w:type="dxa"/>
              <w:bottom w:w="15" w:type="dxa"/>
              <w:right w:w="15" w:type="dxa"/>
            </w:tcMar>
            <w:vAlign w:val="center"/>
            <w:hideMark/>
          </w:tcPr>
          <w:p w:rsidR="00806083" w:rsidRPr="007D491F" w:rsidRDefault="00806083" w:rsidP="003908ED">
            <w:r w:rsidRPr="007D491F">
              <w:t>Prosjekt</w:t>
            </w:r>
            <w:r w:rsidRPr="007D491F">
              <w:rPr>
                <w:u w:val="single"/>
              </w:rPr>
              <w:t>eieren</w:t>
            </w:r>
            <w:r w:rsidRPr="007D491F">
              <w:t xml:space="preserve"> bør ha en kontinuerlig involvering og et tett forhold til prosjektet</w:t>
            </w:r>
          </w:p>
        </w:tc>
      </w:tr>
    </w:tbl>
    <w:p w:rsidR="00CF2374" w:rsidRDefault="00CF2374" w:rsidP="00F179D8">
      <w:bookmarkStart w:id="0" w:name="_GoBack"/>
      <w:bookmarkEnd w:id="0"/>
    </w:p>
    <w:sectPr w:rsidR="00CF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DB" w:rsidRDefault="006E49DB" w:rsidP="00123EF8">
      <w:r>
        <w:separator/>
      </w:r>
    </w:p>
  </w:endnote>
  <w:endnote w:type="continuationSeparator" w:id="0">
    <w:p w:rsidR="006E49DB" w:rsidRDefault="006E49DB" w:rsidP="001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DB" w:rsidRDefault="006E49DB" w:rsidP="00123EF8">
      <w:r>
        <w:separator/>
      </w:r>
    </w:p>
  </w:footnote>
  <w:footnote w:type="continuationSeparator" w:id="0">
    <w:p w:rsidR="006E49DB" w:rsidRDefault="006E49DB" w:rsidP="0012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8B7"/>
    <w:multiLevelType w:val="singleLevel"/>
    <w:tmpl w:val="8E106B5A"/>
    <w:lvl w:ilvl="0">
      <w:start w:val="3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00555AFC"/>
    <w:multiLevelType w:val="hybridMultilevel"/>
    <w:tmpl w:val="8B76936E"/>
    <w:lvl w:ilvl="0" w:tplc="78943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6E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D2D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643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380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76F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BA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B2B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2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AA072A"/>
    <w:multiLevelType w:val="singleLevel"/>
    <w:tmpl w:val="1B26EC94"/>
    <w:lvl w:ilvl="0">
      <w:start w:val="37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3" w15:restartNumberingAfterBreak="0">
    <w:nsid w:val="031028D0"/>
    <w:multiLevelType w:val="singleLevel"/>
    <w:tmpl w:val="CC14B82C"/>
    <w:lvl w:ilvl="0">
      <w:start w:val="4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4" w15:restartNumberingAfterBreak="0">
    <w:nsid w:val="03131C50"/>
    <w:multiLevelType w:val="singleLevel"/>
    <w:tmpl w:val="A6B02596"/>
    <w:lvl w:ilvl="0">
      <w:start w:val="2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5" w15:restartNumberingAfterBreak="0">
    <w:nsid w:val="038C4B98"/>
    <w:multiLevelType w:val="singleLevel"/>
    <w:tmpl w:val="7E84EFCE"/>
    <w:lvl w:ilvl="0">
      <w:start w:val="5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04D47936"/>
    <w:multiLevelType w:val="singleLevel"/>
    <w:tmpl w:val="CD04B592"/>
    <w:lvl w:ilvl="0">
      <w:start w:val="3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089B4D2A"/>
    <w:multiLevelType w:val="singleLevel"/>
    <w:tmpl w:val="16FE90EA"/>
    <w:lvl w:ilvl="0">
      <w:start w:val="2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0A2B55D0"/>
    <w:multiLevelType w:val="singleLevel"/>
    <w:tmpl w:val="8F40F602"/>
    <w:lvl w:ilvl="0">
      <w:start w:val="19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0ADE19B9"/>
    <w:multiLevelType w:val="singleLevel"/>
    <w:tmpl w:val="EF32E4F6"/>
    <w:lvl w:ilvl="0">
      <w:start w:val="58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0B101EAC"/>
    <w:multiLevelType w:val="singleLevel"/>
    <w:tmpl w:val="AC34DF5E"/>
    <w:lvl w:ilvl="0">
      <w:start w:val="39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11" w15:restartNumberingAfterBreak="0">
    <w:nsid w:val="0F6B3184"/>
    <w:multiLevelType w:val="singleLevel"/>
    <w:tmpl w:val="BAEA41F4"/>
    <w:lvl w:ilvl="0">
      <w:start w:val="3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104437FC"/>
    <w:multiLevelType w:val="singleLevel"/>
    <w:tmpl w:val="E85CC600"/>
    <w:lvl w:ilvl="0">
      <w:start w:val="5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13" w15:restartNumberingAfterBreak="0">
    <w:nsid w:val="12F15EFF"/>
    <w:multiLevelType w:val="singleLevel"/>
    <w:tmpl w:val="35AE9F20"/>
    <w:lvl w:ilvl="0">
      <w:start w:val="18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4" w15:restartNumberingAfterBreak="0">
    <w:nsid w:val="15175120"/>
    <w:multiLevelType w:val="singleLevel"/>
    <w:tmpl w:val="FB6AB6E0"/>
    <w:lvl w:ilvl="0">
      <w:start w:val="5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15452894"/>
    <w:multiLevelType w:val="singleLevel"/>
    <w:tmpl w:val="E2BCD500"/>
    <w:lvl w:ilvl="0">
      <w:start w:val="57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166F5C76"/>
    <w:multiLevelType w:val="singleLevel"/>
    <w:tmpl w:val="A808A6F6"/>
    <w:lvl w:ilvl="0">
      <w:start w:val="1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1DC12353"/>
    <w:multiLevelType w:val="singleLevel"/>
    <w:tmpl w:val="E5D0FF2E"/>
    <w:lvl w:ilvl="0">
      <w:start w:val="2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8" w15:restartNumberingAfterBreak="0">
    <w:nsid w:val="1E6A76E2"/>
    <w:multiLevelType w:val="singleLevel"/>
    <w:tmpl w:val="F85A3050"/>
    <w:lvl w:ilvl="0">
      <w:start w:val="8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19" w15:restartNumberingAfterBreak="0">
    <w:nsid w:val="1EDC0DA7"/>
    <w:multiLevelType w:val="singleLevel"/>
    <w:tmpl w:val="E88CEF64"/>
    <w:lvl w:ilvl="0">
      <w:start w:val="3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0" w15:restartNumberingAfterBreak="0">
    <w:nsid w:val="1F553456"/>
    <w:multiLevelType w:val="multilevel"/>
    <w:tmpl w:val="79006D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20BC0FF8"/>
    <w:multiLevelType w:val="hybridMultilevel"/>
    <w:tmpl w:val="8E0E10C2"/>
    <w:lvl w:ilvl="0" w:tplc="3C4A60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F6036A"/>
    <w:multiLevelType w:val="singleLevel"/>
    <w:tmpl w:val="5F907572"/>
    <w:lvl w:ilvl="0">
      <w:start w:val="3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23" w15:restartNumberingAfterBreak="0">
    <w:nsid w:val="22B830A4"/>
    <w:multiLevelType w:val="singleLevel"/>
    <w:tmpl w:val="6284E80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22FC5D72"/>
    <w:multiLevelType w:val="singleLevel"/>
    <w:tmpl w:val="8A3C92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5" w15:restartNumberingAfterBreak="0">
    <w:nsid w:val="238F7057"/>
    <w:multiLevelType w:val="singleLevel"/>
    <w:tmpl w:val="08A61398"/>
    <w:lvl w:ilvl="0">
      <w:start w:val="1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26" w15:restartNumberingAfterBreak="0">
    <w:nsid w:val="264F57BD"/>
    <w:multiLevelType w:val="singleLevel"/>
    <w:tmpl w:val="5B124D78"/>
    <w:lvl w:ilvl="0">
      <w:start w:val="27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7" w15:restartNumberingAfterBreak="0">
    <w:nsid w:val="2789776D"/>
    <w:multiLevelType w:val="singleLevel"/>
    <w:tmpl w:val="DB62FFF6"/>
    <w:lvl w:ilvl="0">
      <w:start w:val="17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8" w15:restartNumberingAfterBreak="0">
    <w:nsid w:val="27923C8F"/>
    <w:multiLevelType w:val="singleLevel"/>
    <w:tmpl w:val="F4CCD488"/>
    <w:lvl w:ilvl="0">
      <w:start w:val="3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9" w15:restartNumberingAfterBreak="0">
    <w:nsid w:val="29EB4FF6"/>
    <w:multiLevelType w:val="singleLevel"/>
    <w:tmpl w:val="CA6C057C"/>
    <w:lvl w:ilvl="0">
      <w:start w:val="2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0" w15:restartNumberingAfterBreak="0">
    <w:nsid w:val="2CAE3CA6"/>
    <w:multiLevelType w:val="singleLevel"/>
    <w:tmpl w:val="E39C561E"/>
    <w:lvl w:ilvl="0">
      <w:start w:val="5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1" w15:restartNumberingAfterBreak="0">
    <w:nsid w:val="2D474193"/>
    <w:multiLevelType w:val="singleLevel"/>
    <w:tmpl w:val="D2602A1A"/>
    <w:lvl w:ilvl="0">
      <w:start w:val="1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2" w15:restartNumberingAfterBreak="0">
    <w:nsid w:val="2DB53258"/>
    <w:multiLevelType w:val="singleLevel"/>
    <w:tmpl w:val="1E843884"/>
    <w:lvl w:ilvl="0">
      <w:start w:val="42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33" w15:restartNumberingAfterBreak="0">
    <w:nsid w:val="321D3D05"/>
    <w:multiLevelType w:val="singleLevel"/>
    <w:tmpl w:val="438CBC5A"/>
    <w:lvl w:ilvl="0">
      <w:start w:val="59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4" w15:restartNumberingAfterBreak="0">
    <w:nsid w:val="32C3254C"/>
    <w:multiLevelType w:val="singleLevel"/>
    <w:tmpl w:val="0D8AD56A"/>
    <w:lvl w:ilvl="0">
      <w:start w:val="6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5" w15:restartNumberingAfterBreak="0">
    <w:nsid w:val="338E0507"/>
    <w:multiLevelType w:val="singleLevel"/>
    <w:tmpl w:val="1244FF58"/>
    <w:lvl w:ilvl="0">
      <w:start w:val="5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342F2C7A"/>
    <w:multiLevelType w:val="singleLevel"/>
    <w:tmpl w:val="238E436E"/>
    <w:lvl w:ilvl="0">
      <w:start w:val="1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7" w15:restartNumberingAfterBreak="0">
    <w:nsid w:val="358B5215"/>
    <w:multiLevelType w:val="singleLevel"/>
    <w:tmpl w:val="7A72ED9A"/>
    <w:lvl w:ilvl="0">
      <w:start w:val="4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8" w15:restartNumberingAfterBreak="0">
    <w:nsid w:val="35EC5149"/>
    <w:multiLevelType w:val="singleLevel"/>
    <w:tmpl w:val="5922D80C"/>
    <w:lvl w:ilvl="0">
      <w:start w:val="28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9" w15:restartNumberingAfterBreak="0">
    <w:nsid w:val="3692484A"/>
    <w:multiLevelType w:val="singleLevel"/>
    <w:tmpl w:val="1602ABAC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0" w15:restartNumberingAfterBreak="0">
    <w:nsid w:val="37957FC2"/>
    <w:multiLevelType w:val="singleLevel"/>
    <w:tmpl w:val="FAA8911E"/>
    <w:lvl w:ilvl="0">
      <w:start w:val="4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1" w15:restartNumberingAfterBreak="0">
    <w:nsid w:val="37DF2A22"/>
    <w:multiLevelType w:val="singleLevel"/>
    <w:tmpl w:val="3EBC20CA"/>
    <w:lvl w:ilvl="0">
      <w:start w:val="1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2" w15:restartNumberingAfterBreak="0">
    <w:nsid w:val="38332B16"/>
    <w:multiLevelType w:val="singleLevel"/>
    <w:tmpl w:val="524493A6"/>
    <w:lvl w:ilvl="0">
      <w:start w:val="6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43" w15:restartNumberingAfterBreak="0">
    <w:nsid w:val="388915D5"/>
    <w:multiLevelType w:val="singleLevel"/>
    <w:tmpl w:val="6BC28406"/>
    <w:lvl w:ilvl="0">
      <w:start w:val="5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4" w15:restartNumberingAfterBreak="0">
    <w:nsid w:val="3CA66D6A"/>
    <w:multiLevelType w:val="singleLevel"/>
    <w:tmpl w:val="B5A88764"/>
    <w:lvl w:ilvl="0">
      <w:start w:val="5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5" w15:restartNumberingAfterBreak="0">
    <w:nsid w:val="3F2E037F"/>
    <w:multiLevelType w:val="singleLevel"/>
    <w:tmpl w:val="BB202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6" w15:restartNumberingAfterBreak="0">
    <w:nsid w:val="408F6487"/>
    <w:multiLevelType w:val="singleLevel"/>
    <w:tmpl w:val="ADB2F616"/>
    <w:lvl w:ilvl="0">
      <w:start w:val="3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7" w15:restartNumberingAfterBreak="0">
    <w:nsid w:val="431D7F49"/>
    <w:multiLevelType w:val="hybridMultilevel"/>
    <w:tmpl w:val="F5208288"/>
    <w:lvl w:ilvl="0" w:tplc="2F809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C42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E21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FAC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B47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E6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69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F81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484A7125"/>
    <w:multiLevelType w:val="singleLevel"/>
    <w:tmpl w:val="AC4A077A"/>
    <w:lvl w:ilvl="0">
      <w:start w:val="2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9" w15:restartNumberingAfterBreak="0">
    <w:nsid w:val="4C703AAE"/>
    <w:multiLevelType w:val="hybridMultilevel"/>
    <w:tmpl w:val="3F70FC5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CF513E4"/>
    <w:multiLevelType w:val="singleLevel"/>
    <w:tmpl w:val="A38E2E70"/>
    <w:lvl w:ilvl="0">
      <w:start w:val="4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1" w15:restartNumberingAfterBreak="0">
    <w:nsid w:val="4DC40B03"/>
    <w:multiLevelType w:val="multilevel"/>
    <w:tmpl w:val="3D903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2" w15:restartNumberingAfterBreak="0">
    <w:nsid w:val="4F733390"/>
    <w:multiLevelType w:val="singleLevel"/>
    <w:tmpl w:val="AD0C324C"/>
    <w:lvl w:ilvl="0">
      <w:start w:val="40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53" w15:restartNumberingAfterBreak="0">
    <w:nsid w:val="50E075B9"/>
    <w:multiLevelType w:val="singleLevel"/>
    <w:tmpl w:val="2B12C6AA"/>
    <w:lvl w:ilvl="0">
      <w:start w:val="38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54" w15:restartNumberingAfterBreak="0">
    <w:nsid w:val="50FC2CCE"/>
    <w:multiLevelType w:val="singleLevel"/>
    <w:tmpl w:val="13F2A2E4"/>
    <w:lvl w:ilvl="0">
      <w:start w:val="48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5" w15:restartNumberingAfterBreak="0">
    <w:nsid w:val="54CD03FA"/>
    <w:multiLevelType w:val="singleLevel"/>
    <w:tmpl w:val="937689EE"/>
    <w:lvl w:ilvl="0">
      <w:start w:val="49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6" w15:restartNumberingAfterBreak="0">
    <w:nsid w:val="573E2CFA"/>
    <w:multiLevelType w:val="singleLevel"/>
    <w:tmpl w:val="482C0E36"/>
    <w:lvl w:ilvl="0">
      <w:start w:val="2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7" w15:restartNumberingAfterBreak="0">
    <w:nsid w:val="58C839A9"/>
    <w:multiLevelType w:val="singleLevel"/>
    <w:tmpl w:val="8A64B334"/>
    <w:lvl w:ilvl="0">
      <w:start w:val="1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8" w15:restartNumberingAfterBreak="0">
    <w:nsid w:val="591D6ECF"/>
    <w:multiLevelType w:val="singleLevel"/>
    <w:tmpl w:val="88EEA244"/>
    <w:lvl w:ilvl="0">
      <w:start w:val="1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9" w15:restartNumberingAfterBreak="0">
    <w:nsid w:val="5B05115A"/>
    <w:multiLevelType w:val="singleLevel"/>
    <w:tmpl w:val="AC247E92"/>
    <w:lvl w:ilvl="0">
      <w:start w:val="4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60" w15:restartNumberingAfterBreak="0">
    <w:nsid w:val="5C5D349D"/>
    <w:multiLevelType w:val="singleLevel"/>
    <w:tmpl w:val="60A28128"/>
    <w:lvl w:ilvl="0">
      <w:start w:val="7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61" w15:restartNumberingAfterBreak="0">
    <w:nsid w:val="5ED969AC"/>
    <w:multiLevelType w:val="singleLevel"/>
    <w:tmpl w:val="81DEA7A2"/>
    <w:lvl w:ilvl="0">
      <w:start w:val="9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62" w15:restartNumberingAfterBreak="0">
    <w:nsid w:val="629D6392"/>
    <w:multiLevelType w:val="singleLevel"/>
    <w:tmpl w:val="4A1EBDAA"/>
    <w:lvl w:ilvl="0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 w15:restartNumberingAfterBreak="0">
    <w:nsid w:val="64B3017D"/>
    <w:multiLevelType w:val="singleLevel"/>
    <w:tmpl w:val="8C88E192"/>
    <w:lvl w:ilvl="0">
      <w:start w:val="2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4" w15:restartNumberingAfterBreak="0">
    <w:nsid w:val="64B77F07"/>
    <w:multiLevelType w:val="singleLevel"/>
    <w:tmpl w:val="174E7678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5" w15:restartNumberingAfterBreak="0">
    <w:nsid w:val="6A824429"/>
    <w:multiLevelType w:val="singleLevel"/>
    <w:tmpl w:val="32D0A634"/>
    <w:lvl w:ilvl="0">
      <w:start w:val="2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6" w15:restartNumberingAfterBreak="0">
    <w:nsid w:val="6A8B1DA4"/>
    <w:multiLevelType w:val="singleLevel"/>
    <w:tmpl w:val="AD8A3DDA"/>
    <w:lvl w:ilvl="0">
      <w:start w:val="5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7" w15:restartNumberingAfterBreak="0">
    <w:nsid w:val="6DF117FC"/>
    <w:multiLevelType w:val="singleLevel"/>
    <w:tmpl w:val="BCA80D42"/>
    <w:lvl w:ilvl="0">
      <w:start w:val="3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8" w15:restartNumberingAfterBreak="0">
    <w:nsid w:val="70485517"/>
    <w:multiLevelType w:val="singleLevel"/>
    <w:tmpl w:val="2FBC8DF8"/>
    <w:lvl w:ilvl="0">
      <w:start w:val="29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9" w15:restartNumberingAfterBreak="0">
    <w:nsid w:val="711C1B64"/>
    <w:multiLevelType w:val="singleLevel"/>
    <w:tmpl w:val="273C88EE"/>
    <w:lvl w:ilvl="0">
      <w:start w:val="47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0" w15:restartNumberingAfterBreak="0">
    <w:nsid w:val="77B70A7E"/>
    <w:multiLevelType w:val="hybridMultilevel"/>
    <w:tmpl w:val="5D60A43A"/>
    <w:lvl w:ilvl="0" w:tplc="A042B6C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5C4478"/>
    <w:multiLevelType w:val="singleLevel"/>
    <w:tmpl w:val="F5F2DD2C"/>
    <w:lvl w:ilvl="0">
      <w:start w:val="41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72" w15:restartNumberingAfterBreak="0">
    <w:nsid w:val="7BD90B2B"/>
    <w:multiLevelType w:val="singleLevel"/>
    <w:tmpl w:val="62443BAA"/>
    <w:lvl w:ilvl="0">
      <w:start w:val="4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51"/>
  </w:num>
  <w:num w:numId="2">
    <w:abstractNumId w:val="21"/>
  </w:num>
  <w:num w:numId="3">
    <w:abstractNumId w:val="20"/>
  </w:num>
  <w:num w:numId="4">
    <w:abstractNumId w:val="70"/>
  </w:num>
  <w:num w:numId="5">
    <w:abstractNumId w:val="23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1"/>
  </w:num>
  <w:num w:numId="8">
    <w:abstractNumId w:val="47"/>
  </w:num>
  <w:num w:numId="9">
    <w:abstractNumId w:val="25"/>
  </w:num>
  <w:num w:numId="10">
    <w:abstractNumId w:val="4"/>
  </w:num>
  <w:num w:numId="11">
    <w:abstractNumId w:val="22"/>
  </w:num>
  <w:num w:numId="12">
    <w:abstractNumId w:val="3"/>
  </w:num>
  <w:num w:numId="13">
    <w:abstractNumId w:val="12"/>
  </w:num>
  <w:num w:numId="14">
    <w:abstractNumId w:val="42"/>
  </w:num>
  <w:num w:numId="15">
    <w:abstractNumId w:val="60"/>
  </w:num>
  <w:num w:numId="16">
    <w:abstractNumId w:val="18"/>
  </w:num>
  <w:num w:numId="17">
    <w:abstractNumId w:val="61"/>
  </w:num>
  <w:num w:numId="18">
    <w:abstractNumId w:val="41"/>
  </w:num>
  <w:num w:numId="19">
    <w:abstractNumId w:val="16"/>
  </w:num>
  <w:num w:numId="20">
    <w:abstractNumId w:val="64"/>
  </w:num>
  <w:num w:numId="21">
    <w:abstractNumId w:val="39"/>
  </w:num>
  <w:num w:numId="22">
    <w:abstractNumId w:val="31"/>
  </w:num>
  <w:num w:numId="23">
    <w:abstractNumId w:val="58"/>
  </w:num>
  <w:num w:numId="24">
    <w:abstractNumId w:val="57"/>
  </w:num>
  <w:num w:numId="25">
    <w:abstractNumId w:val="36"/>
  </w:num>
  <w:num w:numId="26">
    <w:abstractNumId w:val="27"/>
  </w:num>
  <w:num w:numId="27">
    <w:abstractNumId w:val="13"/>
  </w:num>
  <w:num w:numId="28">
    <w:abstractNumId w:val="8"/>
  </w:num>
  <w:num w:numId="29">
    <w:abstractNumId w:val="29"/>
  </w:num>
  <w:num w:numId="30">
    <w:abstractNumId w:val="56"/>
  </w:num>
  <w:num w:numId="31">
    <w:abstractNumId w:val="48"/>
  </w:num>
  <w:num w:numId="32">
    <w:abstractNumId w:val="17"/>
  </w:num>
  <w:num w:numId="33">
    <w:abstractNumId w:val="7"/>
  </w:num>
  <w:num w:numId="34">
    <w:abstractNumId w:val="65"/>
  </w:num>
  <w:num w:numId="35">
    <w:abstractNumId w:val="63"/>
  </w:num>
  <w:num w:numId="36">
    <w:abstractNumId w:val="26"/>
  </w:num>
  <w:num w:numId="37">
    <w:abstractNumId w:val="38"/>
  </w:num>
  <w:num w:numId="38">
    <w:abstractNumId w:val="68"/>
  </w:num>
  <w:num w:numId="39">
    <w:abstractNumId w:val="0"/>
  </w:num>
  <w:num w:numId="40">
    <w:abstractNumId w:val="67"/>
  </w:num>
  <w:num w:numId="41">
    <w:abstractNumId w:val="6"/>
  </w:num>
  <w:num w:numId="42">
    <w:abstractNumId w:val="19"/>
  </w:num>
  <w:num w:numId="43">
    <w:abstractNumId w:val="46"/>
  </w:num>
  <w:num w:numId="44">
    <w:abstractNumId w:val="28"/>
  </w:num>
  <w:num w:numId="45">
    <w:abstractNumId w:val="11"/>
  </w:num>
  <w:num w:numId="46">
    <w:abstractNumId w:val="59"/>
  </w:num>
  <w:num w:numId="47">
    <w:abstractNumId w:val="2"/>
  </w:num>
  <w:num w:numId="48">
    <w:abstractNumId w:val="53"/>
  </w:num>
  <w:num w:numId="49">
    <w:abstractNumId w:val="10"/>
  </w:num>
  <w:num w:numId="50">
    <w:abstractNumId w:val="52"/>
  </w:num>
  <w:num w:numId="51">
    <w:abstractNumId w:val="71"/>
  </w:num>
  <w:num w:numId="52">
    <w:abstractNumId w:val="32"/>
  </w:num>
  <w:num w:numId="53">
    <w:abstractNumId w:val="40"/>
  </w:num>
  <w:num w:numId="54">
    <w:abstractNumId w:val="50"/>
  </w:num>
  <w:num w:numId="55">
    <w:abstractNumId w:val="72"/>
  </w:num>
  <w:num w:numId="56">
    <w:abstractNumId w:val="37"/>
  </w:num>
  <w:num w:numId="57">
    <w:abstractNumId w:val="69"/>
  </w:num>
  <w:num w:numId="58">
    <w:abstractNumId w:val="54"/>
  </w:num>
  <w:num w:numId="59">
    <w:abstractNumId w:val="44"/>
  </w:num>
  <w:num w:numId="60">
    <w:abstractNumId w:val="55"/>
  </w:num>
  <w:num w:numId="61">
    <w:abstractNumId w:val="5"/>
  </w:num>
  <w:num w:numId="62">
    <w:abstractNumId w:val="43"/>
  </w:num>
  <w:num w:numId="63">
    <w:abstractNumId w:val="66"/>
  </w:num>
  <w:num w:numId="64">
    <w:abstractNumId w:val="35"/>
  </w:num>
  <w:num w:numId="65">
    <w:abstractNumId w:val="30"/>
  </w:num>
  <w:num w:numId="66">
    <w:abstractNumId w:val="14"/>
  </w:num>
  <w:num w:numId="67">
    <w:abstractNumId w:val="15"/>
  </w:num>
  <w:num w:numId="68">
    <w:abstractNumId w:val="9"/>
  </w:num>
  <w:num w:numId="69">
    <w:abstractNumId w:val="33"/>
  </w:num>
  <w:num w:numId="70">
    <w:abstractNumId w:val="34"/>
  </w:num>
  <w:num w:numId="71">
    <w:abstractNumId w:val="62"/>
  </w:num>
  <w:num w:numId="72">
    <w:abstractNumId w:val="45"/>
  </w:num>
  <w:num w:numId="73">
    <w:abstractNumId w:val="24"/>
  </w:num>
  <w:num w:numId="74">
    <w:abstractNumId w:val="4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83"/>
    <w:rsid w:val="00123EF8"/>
    <w:rsid w:val="003908ED"/>
    <w:rsid w:val="004273FC"/>
    <w:rsid w:val="00576F37"/>
    <w:rsid w:val="00676D2A"/>
    <w:rsid w:val="006E49DB"/>
    <w:rsid w:val="007B0C5D"/>
    <w:rsid w:val="00800DE9"/>
    <w:rsid w:val="00806083"/>
    <w:rsid w:val="00837167"/>
    <w:rsid w:val="00976BB9"/>
    <w:rsid w:val="00BF19F2"/>
    <w:rsid w:val="00C866C2"/>
    <w:rsid w:val="00CF2374"/>
    <w:rsid w:val="00F1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4EF94-1F16-4B78-9457-17E7575E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F2374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CF2374"/>
    <w:pPr>
      <w:keepNext/>
      <w:widowControl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CF2374"/>
    <w:pPr>
      <w:keepNext/>
      <w:widowControl w:val="0"/>
      <w:jc w:val="center"/>
      <w:outlineLvl w:val="2"/>
    </w:pPr>
    <w:rPr>
      <w:b/>
      <w:i/>
      <w:sz w:val="4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3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CF2374"/>
    <w:pPr>
      <w:keepNext/>
      <w:widowControl w:val="0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CF2374"/>
    <w:pPr>
      <w:keepNext/>
      <w:widowControl w:val="0"/>
      <w:outlineLvl w:val="6"/>
    </w:pPr>
    <w:rPr>
      <w:b/>
      <w:sz w:val="32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3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3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2374"/>
    <w:rPr>
      <w:rFonts w:ascii="Arial" w:eastAsia="Times New Roman" w:hAnsi="Arial" w:cs="Times New Roman"/>
      <w:b/>
      <w:kern w:val="28"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CF2374"/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F2374"/>
    <w:rPr>
      <w:rFonts w:ascii="Times New Roman" w:eastAsia="Times New Roman" w:hAnsi="Times New Roman" w:cs="Times New Roman"/>
      <w:b/>
      <w:i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CF2374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CF2374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styleId="Footer">
    <w:name w:val="footer"/>
    <w:basedOn w:val="Normal"/>
    <w:link w:val="FooterChar"/>
    <w:rsid w:val="00CF2374"/>
    <w:pPr>
      <w:widowControl w:val="0"/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CF237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CF2374"/>
    <w:pPr>
      <w:widowControl w:val="0"/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F237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37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37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3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CF23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237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rsid w:val="00CF2374"/>
    <w:pPr>
      <w:spacing w:before="100" w:beforeAutospacing="1" w:after="100" w:afterAutospacing="1"/>
    </w:pPr>
    <w:rPr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123E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F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37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Norwegian Business School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Erling S</dc:creator>
  <cp:keywords/>
  <dc:description/>
  <cp:lastModifiedBy>Andersen, Erling S</cp:lastModifiedBy>
  <cp:revision>2</cp:revision>
  <dcterms:created xsi:type="dcterms:W3CDTF">2018-09-03T17:33:00Z</dcterms:created>
  <dcterms:modified xsi:type="dcterms:W3CDTF">2018-09-03T17:33:00Z</dcterms:modified>
</cp:coreProperties>
</file>